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445CB0" w:rsidTr="003C0243">
        <w:tc>
          <w:tcPr>
            <w:tcW w:w="4492" w:type="dxa"/>
            <w:hideMark/>
          </w:tcPr>
          <w:p w:rsidR="00445CB0" w:rsidRDefault="003C0243" w:rsidP="006E32B5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9 марта 2022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471" w:type="dxa"/>
            <w:hideMark/>
          </w:tcPr>
          <w:p w:rsidR="00445CB0" w:rsidRDefault="00445CB0" w:rsidP="0000047C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00047C">
              <w:rPr>
                <w:szCs w:val="26"/>
              </w:rPr>
              <w:t>34/5-827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670BB3" w:rsidRPr="00670BB3" w:rsidRDefault="00327E8E" w:rsidP="005316D9">
      <w:pPr>
        <w:tabs>
          <w:tab w:val="left" w:pos="3969"/>
          <w:tab w:val="left" w:pos="7797"/>
        </w:tabs>
        <w:ind w:right="-2"/>
        <w:jc w:val="center"/>
        <w:rPr>
          <w:rFonts w:eastAsia="Calibri" w:cs="Times New Roman"/>
          <w:color w:val="000000"/>
          <w:szCs w:val="26"/>
        </w:rPr>
      </w:pPr>
      <w:r>
        <w:rPr>
          <w:szCs w:val="26"/>
        </w:rPr>
        <w:t>О внесении изменений в решение Городского Совета от 18.11.2014 № 20/4-434 «Об утверждении Положения об Управлении по спорту Администрации города Норильска»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3C0243" w:rsidRPr="00D76D6E" w:rsidRDefault="003C0243" w:rsidP="003C0243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1.</w:t>
      </w:r>
      <w:r w:rsidR="009812B9">
        <w:rPr>
          <w:rFonts w:eastAsia="Times New Roman" w:cs="Times New Roman"/>
          <w:szCs w:val="26"/>
        </w:rPr>
        <w:t xml:space="preserve"> </w:t>
      </w:r>
      <w:r>
        <w:rPr>
          <w:rFonts w:eastAsia="Times New Roman" w:cs="Times New Roman"/>
          <w:szCs w:val="26"/>
        </w:rPr>
        <w:t>У</w:t>
      </w:r>
      <w:r w:rsidRPr="00D76D6E">
        <w:rPr>
          <w:rFonts w:eastAsia="Times New Roman" w:cs="Times New Roman"/>
          <w:szCs w:val="26"/>
        </w:rPr>
        <w:t xml:space="preserve">твердить изменения в Положение об Управлении по спорту Администрации города Норильска, утвержденное решением </w:t>
      </w:r>
      <w:r>
        <w:rPr>
          <w:rFonts w:eastAsia="Times New Roman" w:cs="Times New Roman"/>
          <w:szCs w:val="26"/>
        </w:rPr>
        <w:t>Г</w:t>
      </w:r>
      <w:r w:rsidRPr="00D76D6E">
        <w:rPr>
          <w:rFonts w:eastAsia="Times New Roman" w:cs="Times New Roman"/>
          <w:szCs w:val="26"/>
        </w:rPr>
        <w:t>ородского Совета от 18.11.2014 № 20/4-434 (прилагаются).</w:t>
      </w:r>
    </w:p>
    <w:p w:rsidR="003C0243" w:rsidRPr="00624361" w:rsidRDefault="003C0243" w:rsidP="003C0243">
      <w:pPr>
        <w:autoSpaceDE w:val="0"/>
        <w:autoSpaceDN w:val="0"/>
        <w:adjustRightInd w:val="0"/>
        <w:ind w:firstLine="709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6"/>
        </w:rPr>
        <w:t>2. П</w:t>
      </w:r>
      <w:r w:rsidRPr="00D76D6E">
        <w:rPr>
          <w:rFonts w:eastAsia="Times New Roman" w:cs="Times New Roman"/>
          <w:szCs w:val="26"/>
        </w:rPr>
        <w:t>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об Управлении по спорту Администрации города Норильска</w:t>
      </w:r>
      <w:r>
        <w:rPr>
          <w:rFonts w:eastAsia="Times New Roman" w:cs="Times New Roman"/>
          <w:szCs w:val="26"/>
        </w:rPr>
        <w:t>, утвержденное решением Г</w:t>
      </w:r>
      <w:r w:rsidRPr="00D76D6E">
        <w:rPr>
          <w:rFonts w:eastAsia="Times New Roman" w:cs="Times New Roman"/>
          <w:szCs w:val="26"/>
        </w:rPr>
        <w:t>ородского Совета от 18.11.2014 № 20/4-434</w:t>
      </w:r>
      <w:r>
        <w:rPr>
          <w:rFonts w:eastAsia="Times New Roman" w:cs="Times New Roman"/>
          <w:szCs w:val="26"/>
        </w:rPr>
        <w:t xml:space="preserve">, </w:t>
      </w:r>
      <w:r w:rsidRPr="00D76D6E">
        <w:rPr>
          <w:rFonts w:eastAsia="Times New Roman" w:cs="Times New Roman"/>
          <w:szCs w:val="26"/>
        </w:rPr>
        <w:t>в установленном законодательством порядке.</w:t>
      </w:r>
    </w:p>
    <w:p w:rsidR="00445CB0" w:rsidRDefault="00445CB0" w:rsidP="0007677D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2DC" w:rsidRDefault="000012DC" w:rsidP="002766E6">
      <w:r>
        <w:separator/>
      </w:r>
    </w:p>
  </w:endnote>
  <w:endnote w:type="continuationSeparator" w:id="0">
    <w:p w:rsidR="000012DC" w:rsidRDefault="000012DC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E8E" w:rsidRPr="00327E8E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0012D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2DC" w:rsidRDefault="000012DC" w:rsidP="002766E6">
      <w:r>
        <w:separator/>
      </w:r>
    </w:p>
  </w:footnote>
  <w:footnote w:type="continuationSeparator" w:id="0">
    <w:p w:rsidR="000012DC" w:rsidRDefault="000012DC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047C"/>
    <w:rsid w:val="000012DC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E15F7"/>
    <w:rsid w:val="00327E8E"/>
    <w:rsid w:val="00337D25"/>
    <w:rsid w:val="00380D39"/>
    <w:rsid w:val="003834DF"/>
    <w:rsid w:val="00395731"/>
    <w:rsid w:val="00397516"/>
    <w:rsid w:val="003A594D"/>
    <w:rsid w:val="003C0243"/>
    <w:rsid w:val="003C4B2B"/>
    <w:rsid w:val="003E3D12"/>
    <w:rsid w:val="00437A64"/>
    <w:rsid w:val="00445CB0"/>
    <w:rsid w:val="00452C71"/>
    <w:rsid w:val="00474263"/>
    <w:rsid w:val="004A7A52"/>
    <w:rsid w:val="004C4B6F"/>
    <w:rsid w:val="004D6638"/>
    <w:rsid w:val="00525C49"/>
    <w:rsid w:val="005316D9"/>
    <w:rsid w:val="00541E20"/>
    <w:rsid w:val="0055559C"/>
    <w:rsid w:val="00587897"/>
    <w:rsid w:val="005A3345"/>
    <w:rsid w:val="005E029F"/>
    <w:rsid w:val="00644BE5"/>
    <w:rsid w:val="00670BB3"/>
    <w:rsid w:val="006D0E78"/>
    <w:rsid w:val="006E32B5"/>
    <w:rsid w:val="00731FBA"/>
    <w:rsid w:val="0075306A"/>
    <w:rsid w:val="007632AD"/>
    <w:rsid w:val="007850DC"/>
    <w:rsid w:val="007E00A9"/>
    <w:rsid w:val="008D1D2D"/>
    <w:rsid w:val="0090377A"/>
    <w:rsid w:val="00905F3C"/>
    <w:rsid w:val="00914250"/>
    <w:rsid w:val="00920DD8"/>
    <w:rsid w:val="00926635"/>
    <w:rsid w:val="009338C8"/>
    <w:rsid w:val="00935A9C"/>
    <w:rsid w:val="009812B9"/>
    <w:rsid w:val="00984E69"/>
    <w:rsid w:val="009A5215"/>
    <w:rsid w:val="009A7AB3"/>
    <w:rsid w:val="009B371B"/>
    <w:rsid w:val="009C6332"/>
    <w:rsid w:val="00A06CA5"/>
    <w:rsid w:val="00A427C3"/>
    <w:rsid w:val="00A53EE6"/>
    <w:rsid w:val="00A601AC"/>
    <w:rsid w:val="00A8732B"/>
    <w:rsid w:val="00AB2FF9"/>
    <w:rsid w:val="00AB6CBA"/>
    <w:rsid w:val="00AD3EBA"/>
    <w:rsid w:val="00AD7D9F"/>
    <w:rsid w:val="00AF1EFB"/>
    <w:rsid w:val="00B30665"/>
    <w:rsid w:val="00B52945"/>
    <w:rsid w:val="00B739E5"/>
    <w:rsid w:val="00BC648F"/>
    <w:rsid w:val="00BF25FF"/>
    <w:rsid w:val="00C20138"/>
    <w:rsid w:val="00C4771E"/>
    <w:rsid w:val="00C50947"/>
    <w:rsid w:val="00C6048B"/>
    <w:rsid w:val="00C62BE3"/>
    <w:rsid w:val="00C6416D"/>
    <w:rsid w:val="00C86F4E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95E33"/>
    <w:rsid w:val="00DB0D95"/>
    <w:rsid w:val="00DD0604"/>
    <w:rsid w:val="00DE12FC"/>
    <w:rsid w:val="00DE3422"/>
    <w:rsid w:val="00E201AB"/>
    <w:rsid w:val="00E401E4"/>
    <w:rsid w:val="00E60134"/>
    <w:rsid w:val="00ED74F4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8</cp:revision>
  <cp:lastPrinted>2020-12-11T08:10:00Z</cp:lastPrinted>
  <dcterms:created xsi:type="dcterms:W3CDTF">2021-05-13T09:17:00Z</dcterms:created>
  <dcterms:modified xsi:type="dcterms:W3CDTF">2022-03-05T09:28:00Z</dcterms:modified>
</cp:coreProperties>
</file>